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19188D" w14:textId="77777777" w:rsidR="006F15A0" w:rsidRDefault="00F82FCB" w:rsidP="00DC5C8C">
      <w:pPr>
        <w:spacing w:after="173" w:line="36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  <w:r>
        <w:rPr>
          <w:rFonts w:ascii="Times New Roman" w:eastAsia="Times New Roman" w:hAnsi="Times New Roman" w:cs="Times New Roman"/>
          <w:b/>
          <w:sz w:val="56"/>
          <w:szCs w:val="56"/>
        </w:rPr>
        <w:t>Положення про учнівське самоврядування</w:t>
      </w:r>
    </w:p>
    <w:p w14:paraId="2CCF9E9C" w14:textId="77777777" w:rsidR="006F15A0" w:rsidRDefault="00F82F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Сучасні умови розвитку суверенної, демократичної, правової держави вимагають формування якісно нового громадянина, здатного включитися в демократичні процеси, його адаптації до вимог сьогодення з урахуванням світових стандартів та зразків, підготовки до самостійного життя та використання свого потенціалу в інтересах суспільства, держави. Важливою складовою у вирішенні цих проблем є учнівське самоврядування, яке створюється і діє у навчальному закладі на основі цього Положення.</w:t>
      </w:r>
    </w:p>
    <w:p w14:paraId="340481CB" w14:textId="77777777" w:rsidR="006F15A0" w:rsidRDefault="00F82FC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1.Загальні положення</w:t>
      </w:r>
    </w:p>
    <w:p w14:paraId="2BF40849" w14:textId="726B8170" w:rsidR="006F15A0" w:rsidRDefault="00F82F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1.1. </w:t>
      </w:r>
      <w:r w:rsidR="0006432C">
        <w:rPr>
          <w:rFonts w:ascii="Times New Roman" w:eastAsia="Times New Roman" w:hAnsi="Times New Roman" w:cs="Times New Roman"/>
          <w:sz w:val="28"/>
          <w:szCs w:val="28"/>
        </w:rPr>
        <w:t>Учнівське самоврядування у Лишнянській гімназії, як процес організації молоддю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життєдіяльності свого колективу, керується Конституцією України, Законами України "Про загальну середню освіту", "Про позашкільну освіту".</w:t>
      </w:r>
    </w:p>
    <w:p w14:paraId="4BEEB38F" w14:textId="77777777" w:rsidR="006F15A0" w:rsidRDefault="00F82F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1.2.</w:t>
      </w:r>
      <w:r>
        <w:rPr>
          <w:rFonts w:ascii="Times New Roman" w:eastAsia="Times New Roman" w:hAnsi="Times New Roman" w:cs="Times New Roman"/>
          <w:sz w:val="28"/>
          <w:szCs w:val="28"/>
        </w:rPr>
        <w:t> Учнівське самоврядування базується на демократичних засадах у поєднанні з національними та загальнолюдськими принципами і спрямоване на:</w:t>
      </w:r>
    </w:p>
    <w:p w14:paraId="1F6B4307" w14:textId="77777777" w:rsidR="006F15A0" w:rsidRDefault="00F82F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формування і розвиток соціально активної особистості, виховання патріота   суверенної України з глибоко усвідомленою громадянською позицією, почуттям національної самосвідомості;</w:t>
      </w:r>
    </w:p>
    <w:p w14:paraId="70F7215B" w14:textId="77777777" w:rsidR="006F15A0" w:rsidRDefault="00F82F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забезпечення і захист прав інтересів підлітків, підвищення у них інтересу до знань;</w:t>
      </w:r>
    </w:p>
    <w:p w14:paraId="53C79AA4" w14:textId="77777777" w:rsidR="006F15A0" w:rsidRDefault="00F82F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розвиток здібностей обдарованої молоді відповідно до їх нахилів;</w:t>
      </w:r>
    </w:p>
    <w:p w14:paraId="2B8465B6" w14:textId="77777777" w:rsidR="006F15A0" w:rsidRDefault="00F82F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пропаганду здорового способу життя;</w:t>
      </w:r>
    </w:p>
    <w:p w14:paraId="113ED2AF" w14:textId="77777777" w:rsidR="006F15A0" w:rsidRDefault="00F82F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запобігання негативним проявам в учнівському середовищі;</w:t>
      </w:r>
    </w:p>
    <w:p w14:paraId="322535B4" w14:textId="77777777" w:rsidR="006F15A0" w:rsidRDefault="00F82F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організацію дозвільно-розважальної діяльності;</w:t>
      </w:r>
    </w:p>
    <w:p w14:paraId="588A01B9" w14:textId="77777777" w:rsidR="006F15A0" w:rsidRDefault="00F82F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створення творчих дитячих та молодіжних об'єднань за інтересами.</w:t>
      </w:r>
    </w:p>
    <w:p w14:paraId="4170ED0D" w14:textId="784CBCA8" w:rsidR="006F15A0" w:rsidRDefault="00F82F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 Учасниками учнівського самоврядування </w:t>
      </w:r>
      <w:r w:rsidR="00946820">
        <w:rPr>
          <w:rFonts w:ascii="Times New Roman" w:eastAsia="Times New Roman" w:hAnsi="Times New Roman" w:cs="Times New Roman"/>
          <w:sz w:val="28"/>
          <w:szCs w:val="28"/>
        </w:rPr>
        <w:t>можуть бути учні з 5-9</w:t>
      </w:r>
      <w:r>
        <w:rPr>
          <w:rFonts w:ascii="Times New Roman" w:eastAsia="Times New Roman" w:hAnsi="Times New Roman" w:cs="Times New Roman"/>
          <w:sz w:val="28"/>
          <w:szCs w:val="28"/>
        </w:rPr>
        <w:t>-х класів.</w:t>
      </w:r>
    </w:p>
    <w:p w14:paraId="2442D335" w14:textId="32EE702B" w:rsidR="006F15A0" w:rsidRDefault="00F82FC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2.</w:t>
      </w:r>
      <w:r w:rsidR="0094682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Мета та завдання учнівського самоврядування</w:t>
      </w:r>
    </w:p>
    <w:p w14:paraId="32AD56AC" w14:textId="77777777" w:rsidR="006F15A0" w:rsidRDefault="00F82F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2.1. </w:t>
      </w:r>
      <w:r>
        <w:rPr>
          <w:rFonts w:ascii="Times New Roman" w:eastAsia="Times New Roman" w:hAnsi="Times New Roman" w:cs="Times New Roman"/>
          <w:sz w:val="28"/>
          <w:szCs w:val="28"/>
        </w:rPr>
        <w:t>Основною метою учнівського самоврядування є здійснення діяльності, направленої на реалізацію та захист прав і свобод, творчих здібностей учнів, задоволення їх законних інтересів та соціальне становлення підростаючого покоління як повноправних членів суспільства.</w:t>
      </w:r>
    </w:p>
    <w:p w14:paraId="3EE2C3B9" w14:textId="77777777" w:rsidR="006F15A0" w:rsidRDefault="00F82F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2.2. Основні завдання учнівського самоврядування</w:t>
      </w:r>
    </w:p>
    <w:p w14:paraId="1C7B75BD" w14:textId="2D7B6506" w:rsidR="006F15A0" w:rsidRDefault="00F82F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згуртування підлітків з метою проведення різних п</w:t>
      </w:r>
      <w:r w:rsidR="00946820">
        <w:rPr>
          <w:rFonts w:ascii="Times New Roman" w:eastAsia="Times New Roman" w:hAnsi="Times New Roman" w:cs="Times New Roman"/>
          <w:sz w:val="28"/>
          <w:szCs w:val="28"/>
        </w:rPr>
        <w:t xml:space="preserve">рограм, заходів, реалізації </w:t>
      </w:r>
      <w:proofErr w:type="spellStart"/>
      <w:r w:rsidR="00946820">
        <w:rPr>
          <w:rFonts w:ascii="Times New Roman" w:eastAsia="Times New Roman" w:hAnsi="Times New Roman" w:cs="Times New Roman"/>
          <w:sz w:val="28"/>
          <w:szCs w:val="28"/>
        </w:rPr>
        <w:t>проє</w:t>
      </w:r>
      <w:r>
        <w:rPr>
          <w:rFonts w:ascii="Times New Roman" w:eastAsia="Times New Roman" w:hAnsi="Times New Roman" w:cs="Times New Roman"/>
          <w:sz w:val="28"/>
          <w:szCs w:val="28"/>
        </w:rPr>
        <w:t>ктів</w:t>
      </w:r>
      <w:proofErr w:type="spellEnd"/>
    </w:p>
    <w:p w14:paraId="47608BDB" w14:textId="77777777" w:rsidR="006F15A0" w:rsidRDefault="00F82F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розвиток креативності, ініціативи, різноманітних здібностей у підростаючого покоління</w:t>
      </w:r>
    </w:p>
    <w:p w14:paraId="5DE2333D" w14:textId="77777777" w:rsidR="006F15A0" w:rsidRDefault="00F82F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формування комунікативних навичок та вмінь</w:t>
      </w:r>
    </w:p>
    <w:p w14:paraId="49D48D77" w14:textId="77777777" w:rsidR="006F15A0" w:rsidRDefault="00F82F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створення атмосфери взаємоповаги між дітьми та дорослими.</w:t>
      </w:r>
    </w:p>
    <w:p w14:paraId="7A43F40E" w14:textId="77777777" w:rsidR="006F15A0" w:rsidRDefault="00F82F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2.Етапи розвитку  моделі учнівського самоврядування.</w:t>
      </w:r>
    </w:p>
    <w:p w14:paraId="1BF6B785" w14:textId="77777777" w:rsidR="006F15A0" w:rsidRDefault="00F82F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 Під час організації учнівського самоврядування необхідно враховувати чотири  взаємопов'язані етапи його розвитку.</w:t>
      </w:r>
    </w:p>
    <w:p w14:paraId="62EB3BA9" w14:textId="30F3CB49" w:rsidR="006F15A0" w:rsidRDefault="00F82F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 Пер</w:t>
      </w:r>
      <w:r w:rsidR="00964DE8">
        <w:rPr>
          <w:rFonts w:ascii="Times New Roman" w:eastAsia="Times New Roman" w:hAnsi="Times New Roman" w:cs="Times New Roman"/>
          <w:sz w:val="28"/>
          <w:szCs w:val="28"/>
        </w:rPr>
        <w:t>ший етап - організаційна робота</w:t>
      </w:r>
      <w:r>
        <w:rPr>
          <w:rFonts w:ascii="Times New Roman" w:eastAsia="Times New Roman" w:hAnsi="Times New Roman" w:cs="Times New Roman"/>
          <w:sz w:val="28"/>
          <w:szCs w:val="28"/>
        </w:rPr>
        <w:t>. Його головне завдання полягає в зосередженні уваги педагогічного та учнівського колективів до проблем учнівського самоврядування, вивчення науково-методичної літератури, проведення нарад при директорі, засідання методичних комісій, батьківських, учнівських зборів з проблем організації учнівського самоврядування в навчальному закладі.</w:t>
      </w:r>
    </w:p>
    <w:p w14:paraId="755CB422" w14:textId="77777777" w:rsidR="006F15A0" w:rsidRDefault="00F82F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 На цьому етапі розв'язуються такі питання:</w:t>
      </w:r>
    </w:p>
    <w:p w14:paraId="00777238" w14:textId="77777777" w:rsidR="006F15A0" w:rsidRDefault="00F82F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• розробляється оптимальна структура учнівського самоврядування;</w:t>
      </w:r>
    </w:p>
    <w:p w14:paraId="0165772F" w14:textId="77777777" w:rsidR="006F15A0" w:rsidRDefault="00F82F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• визначається мета та завдання учнівського самоврядування;</w:t>
      </w:r>
    </w:p>
    <w:p w14:paraId="2C99F954" w14:textId="77777777" w:rsidR="006F15A0" w:rsidRDefault="00F82F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• розробляється документація (положення, інструкції, пам'ятки);</w:t>
      </w:r>
    </w:p>
    <w:p w14:paraId="29FED3C9" w14:textId="77777777" w:rsidR="006F15A0" w:rsidRDefault="00F82F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• визначаються права та обов'язки органів учнівського самоврядування (кожного органу з урахуванням структури), обирається актив.</w:t>
      </w:r>
    </w:p>
    <w:p w14:paraId="300F7D0E" w14:textId="77777777" w:rsidR="006F15A0" w:rsidRDefault="00F82F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  Другий етап полягає в організації безпосередньої роботи учнівського самоврядування. В ході його реалізації організовується практична діяльність органів учнівського самоврядування,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уточнюються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функції кожного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виконавчого органу, його членів, виходячи із їх прав і обов'язків, проводиться систематичне навчання активу з питань планування, проведення засідань тощо.</w:t>
      </w:r>
    </w:p>
    <w:p w14:paraId="5D3D58AA" w14:textId="77777777" w:rsidR="006F15A0" w:rsidRDefault="00F82F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 Третій етап характеризується постійним удосконаленням організаційної діяльності учнів. На цьому етапі:</w:t>
      </w:r>
    </w:p>
    <w:p w14:paraId="157F5A66" w14:textId="77777777" w:rsidR="006F15A0" w:rsidRDefault="00F82F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• розширюється роль учнівського самоврядування в житті навчального закладу;</w:t>
      </w:r>
    </w:p>
    <w:p w14:paraId="51BBB4C0" w14:textId="77777777" w:rsidR="006F15A0" w:rsidRDefault="00F82F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• в його структурі створюються нові тимчасові формування, об'єднання, клуби за інтересами тощо;</w:t>
      </w:r>
    </w:p>
    <w:p w14:paraId="2911FE59" w14:textId="77777777" w:rsidR="006F15A0" w:rsidRDefault="00F82F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• розширюються права та обов'язки органів учнівського самоврядування, вдосконалюється його структура.</w:t>
      </w:r>
    </w:p>
    <w:p w14:paraId="32575295" w14:textId="1D0DA926" w:rsidR="006F15A0" w:rsidRDefault="00F82F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Четвертий етап – від шкільн</w:t>
      </w:r>
      <w:r w:rsidR="00FC6CFE">
        <w:rPr>
          <w:rFonts w:ascii="Times New Roman" w:eastAsia="Times New Roman" w:hAnsi="Times New Roman" w:cs="Times New Roman"/>
          <w:sz w:val="28"/>
          <w:szCs w:val="28"/>
        </w:rPr>
        <w:t>ого органу учнівського самовряду</w:t>
      </w:r>
      <w:r>
        <w:rPr>
          <w:rFonts w:ascii="Times New Roman" w:eastAsia="Times New Roman" w:hAnsi="Times New Roman" w:cs="Times New Roman"/>
          <w:sz w:val="28"/>
          <w:szCs w:val="28"/>
        </w:rPr>
        <w:t>вання об</w:t>
      </w:r>
      <w:r w:rsidR="00FC6CFE">
        <w:rPr>
          <w:rFonts w:ascii="Times New Roman" w:eastAsia="Times New Roman" w:hAnsi="Times New Roman" w:cs="Times New Roman"/>
          <w:sz w:val="28"/>
          <w:szCs w:val="28"/>
        </w:rPr>
        <w:t>ирається представник до регіонального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Парламенту лідерів учнівського самоврядування.</w:t>
      </w:r>
    </w:p>
    <w:p w14:paraId="5B07E516" w14:textId="77777777" w:rsidR="006F15A0" w:rsidRDefault="00F82FC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  Структура і організація роботи учнівського самоврядування</w:t>
      </w:r>
    </w:p>
    <w:p w14:paraId="58EC575B" w14:textId="77777777" w:rsidR="006F15A0" w:rsidRDefault="00F82F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3.1. </w:t>
      </w:r>
      <w:r>
        <w:rPr>
          <w:rFonts w:ascii="Times New Roman" w:eastAsia="Times New Roman" w:hAnsi="Times New Roman" w:cs="Times New Roman"/>
          <w:sz w:val="28"/>
          <w:szCs w:val="28"/>
        </w:rPr>
        <w:t>Діяльність органу учнівського самоврядування здійснюється відповідно до таких принципів:</w:t>
      </w:r>
    </w:p>
    <w:p w14:paraId="7DE01A24" w14:textId="77777777" w:rsidR="006F15A0" w:rsidRDefault="00F82F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Демократичність</w:t>
      </w:r>
    </w:p>
    <w:p w14:paraId="1957E059" w14:textId="77777777" w:rsidR="006F15A0" w:rsidRDefault="00F82F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Колегіальність</w:t>
      </w:r>
    </w:p>
    <w:p w14:paraId="5B46872E" w14:textId="77777777" w:rsidR="006F15A0" w:rsidRDefault="00F82F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Виборність</w:t>
      </w:r>
    </w:p>
    <w:p w14:paraId="3BBCC92D" w14:textId="77777777" w:rsidR="006F15A0" w:rsidRDefault="00F82F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Гласність</w:t>
      </w:r>
    </w:p>
    <w:p w14:paraId="547E988A" w14:textId="77777777" w:rsidR="006F15A0" w:rsidRDefault="00F82F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Відповідальність за прийняті рішення</w:t>
      </w:r>
    </w:p>
    <w:p w14:paraId="17AED421" w14:textId="526A97B0" w:rsidR="006F15A0" w:rsidRDefault="00F82F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Взаємодії та співпраці з іншими учасниками в</w:t>
      </w:r>
      <w:r w:rsidR="00FC6CFE">
        <w:rPr>
          <w:rFonts w:ascii="Times New Roman" w:eastAsia="Times New Roman" w:hAnsi="Times New Roman" w:cs="Times New Roman"/>
          <w:sz w:val="28"/>
          <w:szCs w:val="28"/>
        </w:rPr>
        <w:t>иховного проце</w:t>
      </w:r>
      <w:r>
        <w:rPr>
          <w:rFonts w:ascii="Times New Roman" w:eastAsia="Times New Roman" w:hAnsi="Times New Roman" w:cs="Times New Roman"/>
          <w:sz w:val="28"/>
          <w:szCs w:val="28"/>
        </w:rPr>
        <w:t>су</w:t>
      </w:r>
      <w:r w:rsidR="00FC6CF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90CC258" w14:textId="77777777" w:rsidR="006F15A0" w:rsidRDefault="00F82F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3.2. </w:t>
      </w:r>
      <w:r>
        <w:rPr>
          <w:rFonts w:ascii="Times New Roman" w:eastAsia="Times New Roman" w:hAnsi="Times New Roman" w:cs="Times New Roman"/>
          <w:sz w:val="28"/>
          <w:szCs w:val="28"/>
        </w:rPr>
        <w:t>Для вирішення основних завдань та досягнення мети орган учнівського самоврядування може здійснювати свою діяльність у таких формах:</w:t>
      </w:r>
    </w:p>
    <w:p w14:paraId="698860F7" w14:textId="77777777" w:rsidR="006F15A0" w:rsidRDefault="00F82F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Чергові та позачергові засідання</w:t>
      </w:r>
    </w:p>
    <w:p w14:paraId="2FFCCA02" w14:textId="278B0213" w:rsidR="006F15A0" w:rsidRDefault="00EE33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</w:t>
      </w:r>
      <w:r w:rsidR="00F82FCB">
        <w:rPr>
          <w:rFonts w:ascii="Times New Roman" w:eastAsia="Times New Roman" w:hAnsi="Times New Roman" w:cs="Times New Roman"/>
          <w:sz w:val="28"/>
          <w:szCs w:val="28"/>
        </w:rPr>
        <w:t>бговорення питань у порядку загальних зборів</w:t>
      </w:r>
    </w:p>
    <w:p w14:paraId="0FDE863F" w14:textId="77777777" w:rsidR="006F15A0" w:rsidRDefault="00F82F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Створення робочих груп</w:t>
      </w:r>
    </w:p>
    <w:p w14:paraId="66D0D85B" w14:textId="77777777" w:rsidR="006F15A0" w:rsidRDefault="00F82F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Проведення конференцій, тренінгів, зустрічей</w:t>
      </w:r>
    </w:p>
    <w:p w14:paraId="7509011C" w14:textId="08E15712" w:rsidR="006F15A0" w:rsidRDefault="00EE33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</w:t>
      </w:r>
      <w:r w:rsidR="00F82FCB">
        <w:rPr>
          <w:rFonts w:ascii="Times New Roman" w:eastAsia="Times New Roman" w:hAnsi="Times New Roman" w:cs="Times New Roman"/>
          <w:sz w:val="28"/>
          <w:szCs w:val="28"/>
        </w:rPr>
        <w:t>идавнича та агітаційна діяльність</w:t>
      </w:r>
    </w:p>
    <w:p w14:paraId="757C7825" w14:textId="77777777" w:rsidR="006F15A0" w:rsidRDefault="00F82F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інші (перелік форм діяльності не є вичерпним)</w:t>
      </w:r>
    </w:p>
    <w:p w14:paraId="431A0FB7" w14:textId="3D764462" w:rsidR="006F15A0" w:rsidRDefault="00F82F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 Початковий ступінь учнівського самоврядування шкільного навчального закладу здійснюється на рівні класу, вищий </w:t>
      </w:r>
      <w:r w:rsidR="00EE3358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r w:rsidR="00EE3358">
        <w:rPr>
          <w:rFonts w:ascii="Times New Roman" w:eastAsia="Times New Roman" w:hAnsi="Times New Roman" w:cs="Times New Roman"/>
          <w:sz w:val="28"/>
          <w:szCs w:val="28"/>
        </w:rPr>
        <w:t xml:space="preserve"> рівні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школи.</w:t>
      </w:r>
    </w:p>
    <w:p w14:paraId="59D9A516" w14:textId="794E07BC" w:rsidR="006F15A0" w:rsidRDefault="00F82F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3.4.</w:t>
      </w:r>
      <w:r>
        <w:rPr>
          <w:rFonts w:ascii="Times New Roman" w:eastAsia="Times New Roman" w:hAnsi="Times New Roman" w:cs="Times New Roman"/>
          <w:sz w:val="28"/>
          <w:szCs w:val="28"/>
        </w:rPr>
        <w:t> Вищим органом учнівського самоврядування</w:t>
      </w:r>
      <w:r w:rsidR="004B336E">
        <w:rPr>
          <w:rFonts w:ascii="Times New Roman" w:eastAsia="Times New Roman" w:hAnsi="Times New Roman" w:cs="Times New Roman"/>
          <w:sz w:val="28"/>
          <w:szCs w:val="28"/>
        </w:rPr>
        <w:t xml:space="preserve"> є загальні збори (конференція).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D9F3362" w14:textId="36C71F9C" w:rsidR="006F15A0" w:rsidRDefault="00F82F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3.5.</w:t>
      </w:r>
      <w:r>
        <w:rPr>
          <w:rFonts w:ascii="Times New Roman" w:eastAsia="Times New Roman" w:hAnsi="Times New Roman" w:cs="Times New Roman"/>
          <w:sz w:val="28"/>
          <w:szCs w:val="28"/>
        </w:rPr>
        <w:t> Виконавчий орган учнівського самоврядування</w:t>
      </w:r>
      <w:r w:rsidR="003B5992">
        <w:rPr>
          <w:rFonts w:ascii="Times New Roman" w:eastAsia="Times New Roman" w:hAnsi="Times New Roman" w:cs="Times New Roman"/>
          <w:sz w:val="28"/>
          <w:szCs w:val="28"/>
        </w:rPr>
        <w:t xml:space="preserve"> – учнівська рада - </w:t>
      </w:r>
      <w:bookmarkStart w:id="0" w:name="_GoBack"/>
      <w:bookmarkEnd w:id="0"/>
      <w:r w:rsidR="004B336E">
        <w:rPr>
          <w:rFonts w:ascii="Times New Roman" w:eastAsia="Times New Roman" w:hAnsi="Times New Roman" w:cs="Times New Roman"/>
          <w:sz w:val="28"/>
          <w:szCs w:val="28"/>
        </w:rPr>
        <w:t xml:space="preserve"> обирається терміном на один рік</w:t>
      </w:r>
      <w:r w:rsidR="008E4D38">
        <w:rPr>
          <w:rFonts w:ascii="Times New Roman" w:eastAsia="Times New Roman" w:hAnsi="Times New Roman" w:cs="Times New Roman"/>
          <w:sz w:val="28"/>
          <w:szCs w:val="28"/>
        </w:rPr>
        <w:t xml:space="preserve"> шляхом делегування повноважень від активів класів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C4F5374" w14:textId="5F2DF713" w:rsidR="006F15A0" w:rsidRDefault="00F82FCB" w:rsidP="005F428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3.6.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5F428D">
        <w:rPr>
          <w:rFonts w:ascii="Times New Roman" w:eastAsia="Times New Roman" w:hAnsi="Times New Roman" w:cs="Times New Roman"/>
          <w:sz w:val="28"/>
          <w:szCs w:val="28"/>
        </w:rPr>
        <w:t>Президент гімназії обирається</w:t>
      </w:r>
      <w:r w:rsidR="00114207">
        <w:rPr>
          <w:rFonts w:ascii="Times New Roman" w:eastAsia="Times New Roman" w:hAnsi="Times New Roman" w:cs="Times New Roman"/>
          <w:sz w:val="28"/>
          <w:szCs w:val="28"/>
        </w:rPr>
        <w:t xml:space="preserve"> всіма членами учнівського та педагогічног</w:t>
      </w:r>
      <w:r w:rsidR="00BC10C1">
        <w:rPr>
          <w:rFonts w:ascii="Times New Roman" w:eastAsia="Times New Roman" w:hAnsi="Times New Roman" w:cs="Times New Roman"/>
          <w:sz w:val="28"/>
          <w:szCs w:val="28"/>
        </w:rPr>
        <w:t>о колективів шляхом голосування.</w:t>
      </w:r>
    </w:p>
    <w:p w14:paraId="1A417304" w14:textId="2EFBAFE2" w:rsidR="006F15A0" w:rsidRDefault="00F82F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3.7</w:t>
      </w:r>
      <w:r w:rsidR="00BC10C1">
        <w:rPr>
          <w:rFonts w:ascii="Times New Roman" w:eastAsia="Times New Roman" w:hAnsi="Times New Roman" w:cs="Times New Roman"/>
          <w:sz w:val="28"/>
          <w:szCs w:val="28"/>
        </w:rPr>
        <w:t>. Кількість центрів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їх назви, коло обов'язків </w:t>
      </w:r>
      <w:r w:rsidR="00BC10C1">
        <w:rPr>
          <w:rFonts w:ascii="Times New Roman" w:eastAsia="Times New Roman" w:hAnsi="Times New Roman" w:cs="Times New Roman"/>
          <w:sz w:val="28"/>
          <w:szCs w:val="28"/>
        </w:rPr>
        <w:t>та завдання визначає учнівська рада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5BE62D2E" w14:textId="29D572F7" w:rsidR="006F15A0" w:rsidRDefault="00F82F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3.8</w:t>
      </w:r>
      <w:r>
        <w:rPr>
          <w:rFonts w:ascii="Times New Roman" w:eastAsia="Times New Roman" w:hAnsi="Times New Roman" w:cs="Times New Roman"/>
          <w:sz w:val="28"/>
          <w:szCs w:val="28"/>
        </w:rPr>
        <w:t>. Перелік питань, що належ</w:t>
      </w:r>
      <w:r w:rsidR="00CE4D24">
        <w:rPr>
          <w:rFonts w:ascii="Times New Roman" w:eastAsia="Times New Roman" w:hAnsi="Times New Roman" w:cs="Times New Roman"/>
          <w:sz w:val="28"/>
          <w:szCs w:val="28"/>
        </w:rPr>
        <w:t>ить до компетенції учнівської ради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 план роботи узг</w:t>
      </w:r>
      <w:r w:rsidR="00CE4D24">
        <w:rPr>
          <w:rFonts w:ascii="Times New Roman" w:eastAsia="Times New Roman" w:hAnsi="Times New Roman" w:cs="Times New Roman"/>
          <w:sz w:val="28"/>
          <w:szCs w:val="28"/>
        </w:rPr>
        <w:t>оджується з адміністрацією гімназії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860178D" w14:textId="77777777" w:rsidR="006F15A0" w:rsidRDefault="00F82FC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 Права і обов'язки членів органів учнівського самоврядування</w:t>
      </w:r>
    </w:p>
    <w:p w14:paraId="09744DE6" w14:textId="77777777" w:rsidR="006F15A0" w:rsidRDefault="00F82F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4.1.</w:t>
      </w:r>
      <w:r>
        <w:rPr>
          <w:rFonts w:ascii="Times New Roman" w:eastAsia="Times New Roman" w:hAnsi="Times New Roman" w:cs="Times New Roman"/>
          <w:sz w:val="28"/>
          <w:szCs w:val="28"/>
        </w:rPr>
        <w:t> Члени органів учнівського самоврядування мають права та обов'язки, якими наділені учні (вихованці) загальноосвітніх та позашкільних навчальних закладів, згідно з законодавством України та Статутом школи.</w:t>
      </w:r>
    </w:p>
    <w:p w14:paraId="4DDD2395" w14:textId="77777777" w:rsidR="006F15A0" w:rsidRDefault="00F82F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4.2.</w:t>
      </w:r>
      <w:r>
        <w:rPr>
          <w:rFonts w:ascii="Times New Roman" w:eastAsia="Times New Roman" w:hAnsi="Times New Roman" w:cs="Times New Roman"/>
          <w:sz w:val="28"/>
          <w:szCs w:val="28"/>
        </w:rPr>
        <w:t> Члени учнівського самоврядування мають право:</w:t>
      </w:r>
    </w:p>
    <w:p w14:paraId="37AAD95B" w14:textId="77777777" w:rsidR="006F15A0" w:rsidRDefault="00F82FCB">
      <w:pPr>
        <w:numPr>
          <w:ilvl w:val="0"/>
          <w:numId w:val="1"/>
        </w:numPr>
        <w:spacing w:after="0" w:line="360" w:lineRule="auto"/>
        <w:ind w:left="28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обирати і бути обраними до будь-якого органу учнівського самоврядування;</w:t>
      </w:r>
    </w:p>
    <w:p w14:paraId="306143D0" w14:textId="7875C324" w:rsidR="006F15A0" w:rsidRDefault="00F82FCB">
      <w:pPr>
        <w:numPr>
          <w:ilvl w:val="0"/>
          <w:numId w:val="1"/>
        </w:numPr>
        <w:spacing w:after="0" w:line="360" w:lineRule="auto"/>
        <w:ind w:left="28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 звертатися до будь-якого органу учнівського самоврядування і отримувати відповідь по суті питань</w:t>
      </w:r>
      <w:r w:rsidR="003B5992"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6F15A0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874ECE"/>
    <w:multiLevelType w:val="multilevel"/>
    <w:tmpl w:val="15D87F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5A0"/>
    <w:rsid w:val="00017C9A"/>
    <w:rsid w:val="0006432C"/>
    <w:rsid w:val="00114207"/>
    <w:rsid w:val="003B5992"/>
    <w:rsid w:val="004B336E"/>
    <w:rsid w:val="005F428D"/>
    <w:rsid w:val="006F15A0"/>
    <w:rsid w:val="008E4D38"/>
    <w:rsid w:val="00946820"/>
    <w:rsid w:val="00964DE8"/>
    <w:rsid w:val="00AE3C79"/>
    <w:rsid w:val="00BC10C1"/>
    <w:rsid w:val="00CE4D24"/>
    <w:rsid w:val="00DC5C8C"/>
    <w:rsid w:val="00EE3358"/>
    <w:rsid w:val="00F82FCB"/>
    <w:rsid w:val="00FC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D8C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3733</Words>
  <Characters>2128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Оксана Шевчук</cp:lastModifiedBy>
  <cp:revision>4</cp:revision>
  <dcterms:created xsi:type="dcterms:W3CDTF">2023-11-06T11:06:00Z</dcterms:created>
  <dcterms:modified xsi:type="dcterms:W3CDTF">2025-10-13T10:44:00Z</dcterms:modified>
</cp:coreProperties>
</file>